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f0726634a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b8aff14af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237583f3647d3" /><Relationship Type="http://schemas.openxmlformats.org/officeDocument/2006/relationships/numbering" Target="/word/numbering.xml" Id="Rc23b2f0bfd5940bf" /><Relationship Type="http://schemas.openxmlformats.org/officeDocument/2006/relationships/settings" Target="/word/settings.xml" Id="R7b5c530e5a48456c" /><Relationship Type="http://schemas.openxmlformats.org/officeDocument/2006/relationships/image" Target="/word/media/e7d774a7-4534-4516-a02a-b1c376d10e2a.png" Id="Ra5ab8aff14af4ec9" /></Relationships>
</file>