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94a5e760e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86736562b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afc0e582f4c8e" /><Relationship Type="http://schemas.openxmlformats.org/officeDocument/2006/relationships/numbering" Target="/word/numbering.xml" Id="R304c144ad91b48e3" /><Relationship Type="http://schemas.openxmlformats.org/officeDocument/2006/relationships/settings" Target="/word/settings.xml" Id="Rc8368136401c42b6" /><Relationship Type="http://schemas.openxmlformats.org/officeDocument/2006/relationships/image" Target="/word/media/2421509d-83d2-4684-a725-007987889a27.png" Id="R01c86736562b4ba5" /></Relationships>
</file>