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1cdf29ee6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4b8678365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Wilunie,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18d6bdc77462d" /><Relationship Type="http://schemas.openxmlformats.org/officeDocument/2006/relationships/numbering" Target="/word/numbering.xml" Id="Rca3639b3175c49a7" /><Relationship Type="http://schemas.openxmlformats.org/officeDocument/2006/relationships/settings" Target="/word/settings.xml" Id="R022aa51a9ad7418c" /><Relationship Type="http://schemas.openxmlformats.org/officeDocument/2006/relationships/image" Target="/word/media/93ba6a29-f26d-4471-ac24-02550a87799c.png" Id="Rd914b8678365460a" /></Relationships>
</file>