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9ebe1a547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64f14eb6a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004f3490246b8" /><Relationship Type="http://schemas.openxmlformats.org/officeDocument/2006/relationships/numbering" Target="/word/numbering.xml" Id="R85ca4d595bfc4f08" /><Relationship Type="http://schemas.openxmlformats.org/officeDocument/2006/relationships/settings" Target="/word/settings.xml" Id="Ree6df4d369c44474" /><Relationship Type="http://schemas.openxmlformats.org/officeDocument/2006/relationships/image" Target="/word/media/100fbe38-a25c-4778-a717-56529f32070c.png" Id="R2d364f14eb6a469a" /></Relationships>
</file>