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71986d3f6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d6a29eac8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Wincentynow,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2a4439c0a4716" /><Relationship Type="http://schemas.openxmlformats.org/officeDocument/2006/relationships/numbering" Target="/word/numbering.xml" Id="Rdea8c61631ae454c" /><Relationship Type="http://schemas.openxmlformats.org/officeDocument/2006/relationships/settings" Target="/word/settings.xml" Id="R9c01ab14faa2420f" /><Relationship Type="http://schemas.openxmlformats.org/officeDocument/2006/relationships/image" Target="/word/media/a9c11b87-5365-4794-ab5b-839aac019d3d.png" Id="R708d6a29eac84f1f" /></Relationships>
</file>