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6bac05a35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f0bad1fb7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23e84eb9b479b" /><Relationship Type="http://schemas.openxmlformats.org/officeDocument/2006/relationships/numbering" Target="/word/numbering.xml" Id="R2ef93c9a4a094c35" /><Relationship Type="http://schemas.openxmlformats.org/officeDocument/2006/relationships/settings" Target="/word/settings.xml" Id="R618e6c1412514ba8" /><Relationship Type="http://schemas.openxmlformats.org/officeDocument/2006/relationships/image" Target="/word/media/7b6168bc-c247-4e21-8f17-d9a597474ffe.png" Id="R218f0bad1fb74941" /></Relationships>
</file>