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30ba67c7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9ff8dbf5a43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Winiarki,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837630dbe49ed" /><Relationship Type="http://schemas.openxmlformats.org/officeDocument/2006/relationships/numbering" Target="/word/numbering.xml" Id="R43a2d3f8fa7c42d4" /><Relationship Type="http://schemas.openxmlformats.org/officeDocument/2006/relationships/settings" Target="/word/settings.xml" Id="R828e8f16a16440e2" /><Relationship Type="http://schemas.openxmlformats.org/officeDocument/2006/relationships/image" Target="/word/media/c1327e77-07d4-4948-82bd-7de575fe0201.png" Id="R2219ff8dbf5a436c" /></Relationships>
</file>