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6a08c0ca0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385422f62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Winiary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e662fc71148b8" /><Relationship Type="http://schemas.openxmlformats.org/officeDocument/2006/relationships/numbering" Target="/word/numbering.xml" Id="Rd666e7d6beb64c86" /><Relationship Type="http://schemas.openxmlformats.org/officeDocument/2006/relationships/settings" Target="/word/settings.xml" Id="Rb6cffc8e60fd4cd9" /><Relationship Type="http://schemas.openxmlformats.org/officeDocument/2006/relationships/image" Target="/word/media/7f918566-57e3-4c71-9e3e-63823247b4ca.png" Id="Rdc6385422f62475f" /></Relationships>
</file>