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900cb8766043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2cf7ed48f846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Winiary Gorne,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706b2bf2784c7b" /><Relationship Type="http://schemas.openxmlformats.org/officeDocument/2006/relationships/numbering" Target="/word/numbering.xml" Id="R78af55fe60014baf" /><Relationship Type="http://schemas.openxmlformats.org/officeDocument/2006/relationships/settings" Target="/word/settings.xml" Id="R9b973951b1a349e9" /><Relationship Type="http://schemas.openxmlformats.org/officeDocument/2006/relationships/image" Target="/word/media/a729cee1-578e-4177-8cac-5467867abdb9.png" Id="R602cf7ed48f84660" /></Relationships>
</file>