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fca99faa1140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3943f15be841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Winna-Poswietne,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cb6e27837a405a" /><Relationship Type="http://schemas.openxmlformats.org/officeDocument/2006/relationships/numbering" Target="/word/numbering.xml" Id="R4ca0727fbe4c40d1" /><Relationship Type="http://schemas.openxmlformats.org/officeDocument/2006/relationships/settings" Target="/word/settings.xml" Id="R90c598a7eefb4a31" /><Relationship Type="http://schemas.openxmlformats.org/officeDocument/2006/relationships/image" Target="/word/media/232d1ecb-237b-4b21-ad95-7a5f25402650.png" Id="Rca3943f15be841fe" /></Relationships>
</file>