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7fb9eafef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378c6cd2d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94bb930054a44" /><Relationship Type="http://schemas.openxmlformats.org/officeDocument/2006/relationships/numbering" Target="/word/numbering.xml" Id="R02c9e5f3e35b47a5" /><Relationship Type="http://schemas.openxmlformats.org/officeDocument/2006/relationships/settings" Target="/word/settings.xml" Id="Re061437428c04411" /><Relationship Type="http://schemas.openxmlformats.org/officeDocument/2006/relationships/image" Target="/word/media/3e474702-6a5b-403a-ba56-a2c6e28a0b23.png" Id="R24a378c6cd2d4f72" /></Relationships>
</file>