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819ec6976143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c072bd7d9d49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a336c877c14615" /><Relationship Type="http://schemas.openxmlformats.org/officeDocument/2006/relationships/numbering" Target="/word/numbering.xml" Id="R2bade318c2a64ee6" /><Relationship Type="http://schemas.openxmlformats.org/officeDocument/2006/relationships/settings" Target="/word/settings.xml" Id="R669bc9c7c4c745f3" /><Relationship Type="http://schemas.openxmlformats.org/officeDocument/2006/relationships/image" Target="/word/media/ce4aa8d8-6ce7-48c2-93b8-63a0c115c407.png" Id="R98c072bd7d9d49a0" /></Relationships>
</file>