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935907fa1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2fb8ff06d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91afc7b8b49ba" /><Relationship Type="http://schemas.openxmlformats.org/officeDocument/2006/relationships/numbering" Target="/word/numbering.xml" Id="R6d05df08245845c0" /><Relationship Type="http://schemas.openxmlformats.org/officeDocument/2006/relationships/settings" Target="/word/settings.xml" Id="R3d552db463944fa5" /><Relationship Type="http://schemas.openxmlformats.org/officeDocument/2006/relationships/image" Target="/word/media/5cd77fe0-25c0-4bb3-a1c0-de55f26b332f.png" Id="Rf5f2fb8ff06d4394" /></Relationships>
</file>