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744951b4a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7e0629ebd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2d7dc524d4c71" /><Relationship Type="http://schemas.openxmlformats.org/officeDocument/2006/relationships/numbering" Target="/word/numbering.xml" Id="R8fe7dd1d6f9a40f8" /><Relationship Type="http://schemas.openxmlformats.org/officeDocument/2006/relationships/settings" Target="/word/settings.xml" Id="Raaaf3eff418d48a6" /><Relationship Type="http://schemas.openxmlformats.org/officeDocument/2006/relationships/image" Target="/word/media/184a91e3-3a65-4e00-907b-0ae380e79d60.png" Id="R62f7e0629ebd44e0" /></Relationships>
</file>