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96cce440a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7dfd7d0f6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Wiskitki,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353216e7b49d5" /><Relationship Type="http://schemas.openxmlformats.org/officeDocument/2006/relationships/numbering" Target="/word/numbering.xml" Id="Rc40a278f77134156" /><Relationship Type="http://schemas.openxmlformats.org/officeDocument/2006/relationships/settings" Target="/word/settings.xml" Id="Rfaf206680b754c9e" /><Relationship Type="http://schemas.openxmlformats.org/officeDocument/2006/relationships/image" Target="/word/media/0e41bac0-0ec3-4da0-b3bb-0d7ab8052408.png" Id="R29e7dfd7d0f64c06" /></Relationships>
</file>