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d41d6858b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b8ad95fa5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Wiskitno,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f03e014514198" /><Relationship Type="http://schemas.openxmlformats.org/officeDocument/2006/relationships/numbering" Target="/word/numbering.xml" Id="R32e978a45a23478c" /><Relationship Type="http://schemas.openxmlformats.org/officeDocument/2006/relationships/settings" Target="/word/settings.xml" Id="Rdc805ad78c5541f4" /><Relationship Type="http://schemas.openxmlformats.org/officeDocument/2006/relationships/image" Target="/word/media/e674c296-dcc4-4ec6-bad0-67c84dcdb8e1.png" Id="Ra9cb8ad95fa54979" /></Relationships>
</file>