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c59d5a48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bb823f041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9d67d2e21442a" /><Relationship Type="http://schemas.openxmlformats.org/officeDocument/2006/relationships/numbering" Target="/word/numbering.xml" Id="R81e0097f50334f36" /><Relationship Type="http://schemas.openxmlformats.org/officeDocument/2006/relationships/settings" Target="/word/settings.xml" Id="Rb61522c1958148c5" /><Relationship Type="http://schemas.openxmlformats.org/officeDocument/2006/relationships/image" Target="/word/media/b2b7b090-1f4d-44a8-8003-c092fa64cd65.png" Id="Ra99bb823f0414477" /></Relationships>
</file>