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038763055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a97b92adc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c39c9e0cd478c" /><Relationship Type="http://schemas.openxmlformats.org/officeDocument/2006/relationships/numbering" Target="/word/numbering.xml" Id="R67e0111178344143" /><Relationship Type="http://schemas.openxmlformats.org/officeDocument/2006/relationships/settings" Target="/word/settings.xml" Id="R7ae91bda2b6647d9" /><Relationship Type="http://schemas.openxmlformats.org/officeDocument/2006/relationships/image" Target="/word/media/65155472-7eeb-485c-80ae-019cfd9a40f9.png" Id="R906a97b92adc4921" /></Relationships>
</file>