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875804aa1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6fe479d34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1f517322c4152" /><Relationship Type="http://schemas.openxmlformats.org/officeDocument/2006/relationships/numbering" Target="/word/numbering.xml" Id="R3dc953fbd73b46c7" /><Relationship Type="http://schemas.openxmlformats.org/officeDocument/2006/relationships/settings" Target="/word/settings.xml" Id="R4efdcb0e1efe4460" /><Relationship Type="http://schemas.openxmlformats.org/officeDocument/2006/relationships/image" Target="/word/media/11a74fce-8dac-4b6d-8cee-b31d28949830.png" Id="R3106fe479d34459f" /></Relationships>
</file>