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741dc4c70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8d51075dd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14911dd694437" /><Relationship Type="http://schemas.openxmlformats.org/officeDocument/2006/relationships/numbering" Target="/word/numbering.xml" Id="R9dc3773123e24f9d" /><Relationship Type="http://schemas.openxmlformats.org/officeDocument/2006/relationships/settings" Target="/word/settings.xml" Id="Re940af1ee70c4a0f" /><Relationship Type="http://schemas.openxmlformats.org/officeDocument/2006/relationships/image" Target="/word/media/b1a927fe-a8c0-45e8-a5f8-1b567b8acdf5.png" Id="R04e8d51075dd4324" /></Relationships>
</file>