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9798a4346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39a3d1b06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018697a454ab2" /><Relationship Type="http://schemas.openxmlformats.org/officeDocument/2006/relationships/numbering" Target="/word/numbering.xml" Id="R91544ded051a4dd2" /><Relationship Type="http://schemas.openxmlformats.org/officeDocument/2006/relationships/settings" Target="/word/settings.xml" Id="R57220d4bfb2b4d82" /><Relationship Type="http://schemas.openxmlformats.org/officeDocument/2006/relationships/image" Target="/word/media/2fe87356-ca06-410e-aca1-0e3970741f25.png" Id="Rdeb39a3d1b064f84" /></Relationships>
</file>