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3ab526444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96b1a4d15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12d5dd96c4031" /><Relationship Type="http://schemas.openxmlformats.org/officeDocument/2006/relationships/numbering" Target="/word/numbering.xml" Id="Ra8779a751b20454d" /><Relationship Type="http://schemas.openxmlformats.org/officeDocument/2006/relationships/settings" Target="/word/settings.xml" Id="R64f8ad2a23474c90" /><Relationship Type="http://schemas.openxmlformats.org/officeDocument/2006/relationships/image" Target="/word/media/015b61c0-0a2f-4d20-92e4-606d8d336678.png" Id="Ra7c96b1a4d154077" /></Relationships>
</file>