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d631b5cb4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af17139fb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3f96e396943f3" /><Relationship Type="http://schemas.openxmlformats.org/officeDocument/2006/relationships/numbering" Target="/word/numbering.xml" Id="Rc754c5b9221b48c0" /><Relationship Type="http://schemas.openxmlformats.org/officeDocument/2006/relationships/settings" Target="/word/settings.xml" Id="Raf1f3f1b93904d27" /><Relationship Type="http://schemas.openxmlformats.org/officeDocument/2006/relationships/image" Target="/word/media/2bdb5569-f3de-45cd-8e72-07e19d55b32a.png" Id="R9eeaf17139fb4c16" /></Relationships>
</file>