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02cf2ebb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4b9e7dc2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Wisniewka Gdanska,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1f8052994b91" /><Relationship Type="http://schemas.openxmlformats.org/officeDocument/2006/relationships/numbering" Target="/word/numbering.xml" Id="Rd53e65b17ec04c05" /><Relationship Type="http://schemas.openxmlformats.org/officeDocument/2006/relationships/settings" Target="/word/settings.xml" Id="Rfc7a9f4650d349d8" /><Relationship Type="http://schemas.openxmlformats.org/officeDocument/2006/relationships/image" Target="/word/media/a4b4213c-24f5-4d60-b737-4f5b4bf52a27.png" Id="R7c24b9e7dc274b4a" /></Relationships>
</file>