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bb9c049ea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d8e489bdb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4f1516e3d4cfa" /><Relationship Type="http://schemas.openxmlformats.org/officeDocument/2006/relationships/numbering" Target="/word/numbering.xml" Id="R792456d869344f77" /><Relationship Type="http://schemas.openxmlformats.org/officeDocument/2006/relationships/settings" Target="/word/settings.xml" Id="R4ca66507f4614768" /><Relationship Type="http://schemas.openxmlformats.org/officeDocument/2006/relationships/image" Target="/word/media/036a356f-6ebc-4f42-8705-dae89706e8c7.png" Id="R51ad8e489bdb4d0e" /></Relationships>
</file>