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40fcbd95f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7e49db9be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Wisniewo Elckie,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62fdede9544ae" /><Relationship Type="http://schemas.openxmlformats.org/officeDocument/2006/relationships/numbering" Target="/word/numbering.xml" Id="R991a7bb213f84efe" /><Relationship Type="http://schemas.openxmlformats.org/officeDocument/2006/relationships/settings" Target="/word/settings.xml" Id="R2c43e82baf3e44cd" /><Relationship Type="http://schemas.openxmlformats.org/officeDocument/2006/relationships/image" Target="/word/media/3a9c9fc9-52ec-4d23-b321-63ed312e8f4a.png" Id="Rf3d7e49db9be4631" /></Relationships>
</file>