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0ab3d5f4d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d6f7bf55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3355ebb1d4276" /><Relationship Type="http://schemas.openxmlformats.org/officeDocument/2006/relationships/numbering" Target="/word/numbering.xml" Id="Ra22cfd59446e4e8e" /><Relationship Type="http://schemas.openxmlformats.org/officeDocument/2006/relationships/settings" Target="/word/settings.xml" Id="Re820b2973d6d4681" /><Relationship Type="http://schemas.openxmlformats.org/officeDocument/2006/relationships/image" Target="/word/media/995535b3-e987-42a1-a0f2-6fefeb36bbac.png" Id="R63dd6f7bf5504b19" /></Relationships>
</file>