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e81cbb17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5dec740a5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Wisowatki,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b27dcae9c45be" /><Relationship Type="http://schemas.openxmlformats.org/officeDocument/2006/relationships/numbering" Target="/word/numbering.xml" Id="Rae92e9968ef14d9f" /><Relationship Type="http://schemas.openxmlformats.org/officeDocument/2006/relationships/settings" Target="/word/settings.xml" Id="R5b049140e7794a55" /><Relationship Type="http://schemas.openxmlformats.org/officeDocument/2006/relationships/image" Target="/word/media/2ce2f83c-2961-45b0-bffe-67521bcd45f4.png" Id="R6cc5dec740a54252" /></Relationships>
</file>