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2d830cbd9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eca9ad42f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99c0a91804aba" /><Relationship Type="http://schemas.openxmlformats.org/officeDocument/2006/relationships/numbering" Target="/word/numbering.xml" Id="R86b74ceb8e634174" /><Relationship Type="http://schemas.openxmlformats.org/officeDocument/2006/relationships/settings" Target="/word/settings.xml" Id="R812a6a154c03496d" /><Relationship Type="http://schemas.openxmlformats.org/officeDocument/2006/relationships/image" Target="/word/media/3f5a0731-6971-4400-906a-88921911852c.png" Id="Re8eeca9ad42f46f6" /></Relationships>
</file>