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e15bd9e92941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833bcba8374a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Wistka,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0123cf2cf7436a" /><Relationship Type="http://schemas.openxmlformats.org/officeDocument/2006/relationships/numbering" Target="/word/numbering.xml" Id="Re8c2bfe442fd41cc" /><Relationship Type="http://schemas.openxmlformats.org/officeDocument/2006/relationships/settings" Target="/word/settings.xml" Id="R6b20e3b961454c64" /><Relationship Type="http://schemas.openxmlformats.org/officeDocument/2006/relationships/image" Target="/word/media/b4e492a3-88b3-4686-84bb-005a940e55d5.png" Id="R9f833bcba8374a57" /></Relationships>
</file>