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5e51b6fae242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f1277263364b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Wistka Szlachecka,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00c1419d4046de" /><Relationship Type="http://schemas.openxmlformats.org/officeDocument/2006/relationships/numbering" Target="/word/numbering.xml" Id="R35e985942e034689" /><Relationship Type="http://schemas.openxmlformats.org/officeDocument/2006/relationships/settings" Target="/word/settings.xml" Id="Rf72954b738c64867" /><Relationship Type="http://schemas.openxmlformats.org/officeDocument/2006/relationships/image" Target="/word/media/fd90f0b4-a9cc-4e3d-b14c-ad6308de4446.png" Id="R2bf1277263364b16" /></Relationships>
</file>