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27728346a40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7a0990949c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6a05be0cc64200" /><Relationship Type="http://schemas.openxmlformats.org/officeDocument/2006/relationships/numbering" Target="/word/numbering.xml" Id="R854481c6eda44190" /><Relationship Type="http://schemas.openxmlformats.org/officeDocument/2006/relationships/settings" Target="/word/settings.xml" Id="Re9aa8bfcfbfb46c2" /><Relationship Type="http://schemas.openxmlformats.org/officeDocument/2006/relationships/image" Target="/word/media/21584e3a-e4a9-4695-bcad-6a15edb2ed1c.png" Id="Rc57a0990949c4947" /></Relationships>
</file>