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3bc978439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18181f539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8ae53701147d3" /><Relationship Type="http://schemas.openxmlformats.org/officeDocument/2006/relationships/numbering" Target="/word/numbering.xml" Id="R17f847f906614422" /><Relationship Type="http://schemas.openxmlformats.org/officeDocument/2006/relationships/settings" Target="/word/settings.xml" Id="Rd429a71cc91e4060" /><Relationship Type="http://schemas.openxmlformats.org/officeDocument/2006/relationships/image" Target="/word/media/598f26c4-35e2-4509-9b2a-721919a9788c.png" Id="R66018181f5394c6e" /></Relationships>
</file>