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89f7af5fc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024447d98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12f80cbc24f23" /><Relationship Type="http://schemas.openxmlformats.org/officeDocument/2006/relationships/numbering" Target="/word/numbering.xml" Id="R6667cdbc2d704614" /><Relationship Type="http://schemas.openxmlformats.org/officeDocument/2006/relationships/settings" Target="/word/settings.xml" Id="R921da2f04c584b53" /><Relationship Type="http://schemas.openxmlformats.org/officeDocument/2006/relationships/image" Target="/word/media/78c3a8f9-9652-42d5-bc72-76a00e2a2304.png" Id="R1fb024447d984826" /></Relationships>
</file>