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76c478aa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0fe61fe2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8c975cffb4bc0" /><Relationship Type="http://schemas.openxmlformats.org/officeDocument/2006/relationships/numbering" Target="/word/numbering.xml" Id="R87f9b5ee8e4a40a8" /><Relationship Type="http://schemas.openxmlformats.org/officeDocument/2006/relationships/settings" Target="/word/settings.xml" Id="R0c1c22edef114c7b" /><Relationship Type="http://schemas.openxmlformats.org/officeDocument/2006/relationships/image" Target="/word/media/b6b343a2-851a-4f4b-a9ca-8cbfee767756.png" Id="R19400fe61fe245cf" /></Relationships>
</file>