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b4771e81584c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beeace2b354f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Witaszewice,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3f53a1654e49d1" /><Relationship Type="http://schemas.openxmlformats.org/officeDocument/2006/relationships/numbering" Target="/word/numbering.xml" Id="R0cca5f26316545c9" /><Relationship Type="http://schemas.openxmlformats.org/officeDocument/2006/relationships/settings" Target="/word/settings.xml" Id="R11e90e18ba4b4f81" /><Relationship Type="http://schemas.openxmlformats.org/officeDocument/2006/relationships/image" Target="/word/media/3ec3ab0d-cbfb-4442-957d-513c76d5e618.png" Id="R17beeace2b354f83" /></Relationships>
</file>