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077730e35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c9b3afd45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Witaszewiczki,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ea63992aa4f17" /><Relationship Type="http://schemas.openxmlformats.org/officeDocument/2006/relationships/numbering" Target="/word/numbering.xml" Id="Re7c21d2c01794a0d" /><Relationship Type="http://schemas.openxmlformats.org/officeDocument/2006/relationships/settings" Target="/word/settings.xml" Id="R165beeeb4e9e4db0" /><Relationship Type="http://schemas.openxmlformats.org/officeDocument/2006/relationships/image" Target="/word/media/3ec27551-6cba-4839-be45-a9e1a7ad23dc.png" Id="Rc65c9b3afd454e86" /></Relationships>
</file>