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4adcff7ed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6c07f29cf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Witaszyczki,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3ee1a18564f94" /><Relationship Type="http://schemas.openxmlformats.org/officeDocument/2006/relationships/numbering" Target="/word/numbering.xml" Id="Rca9668e25135490a" /><Relationship Type="http://schemas.openxmlformats.org/officeDocument/2006/relationships/settings" Target="/word/settings.xml" Id="Rba89d569dc864a5a" /><Relationship Type="http://schemas.openxmlformats.org/officeDocument/2006/relationships/image" Target="/word/media/c461463e-5162-4faa-9e86-3393b2b0331b.png" Id="R23e6c07f29cf4c73" /></Relationships>
</file>