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3ef9de649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8a0748610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fd5a31be64e93" /><Relationship Type="http://schemas.openxmlformats.org/officeDocument/2006/relationships/numbering" Target="/word/numbering.xml" Id="R827a7ea8fc7e4afe" /><Relationship Type="http://schemas.openxmlformats.org/officeDocument/2006/relationships/settings" Target="/word/settings.xml" Id="Re2511da0186345ba" /><Relationship Type="http://schemas.openxmlformats.org/officeDocument/2006/relationships/image" Target="/word/media/7c15f0f6-d1f1-408c-8dad-898e4dae864b.png" Id="R7ff8a07486104020" /></Relationships>
</file>