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01b699e06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405c9d00f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66f735a7c462f" /><Relationship Type="http://schemas.openxmlformats.org/officeDocument/2006/relationships/numbering" Target="/word/numbering.xml" Id="R33721f0078c44e22" /><Relationship Type="http://schemas.openxmlformats.org/officeDocument/2006/relationships/settings" Target="/word/settings.xml" Id="Rd3673d53e08447db" /><Relationship Type="http://schemas.openxmlformats.org/officeDocument/2006/relationships/image" Target="/word/media/013fce5b-d966-4490-82b0-4cf785c1440d.png" Id="Rb45405c9d00f4ff4" /></Relationships>
</file>