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421e0cf10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4ee63a0b0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Witkow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eedb18cfb40ce" /><Relationship Type="http://schemas.openxmlformats.org/officeDocument/2006/relationships/numbering" Target="/word/numbering.xml" Id="R9e4181b7b4b74713" /><Relationship Type="http://schemas.openxmlformats.org/officeDocument/2006/relationships/settings" Target="/word/settings.xml" Id="R8dce6c475b8144f0" /><Relationship Type="http://schemas.openxmlformats.org/officeDocument/2006/relationships/image" Target="/word/media/76c3f79c-1d0d-4d5c-83ad-dbf8e1b4ff90.png" Id="Ra444ee63a0b04358" /></Relationships>
</file>