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d6d201c1f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2c732c910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Witkowki,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7cd2d3c3846dc" /><Relationship Type="http://schemas.openxmlformats.org/officeDocument/2006/relationships/numbering" Target="/word/numbering.xml" Id="R8ade98c7615c4013" /><Relationship Type="http://schemas.openxmlformats.org/officeDocument/2006/relationships/settings" Target="/word/settings.xml" Id="R2d6d63a3db2e4234" /><Relationship Type="http://schemas.openxmlformats.org/officeDocument/2006/relationships/image" Target="/word/media/0bf85c23-1e99-4524-a226-e437fd120ac7.png" Id="R5db2c732c9104914" /></Relationships>
</file>