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a54a21bb7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9d9e665b6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fc0d419b9454d" /><Relationship Type="http://schemas.openxmlformats.org/officeDocument/2006/relationships/numbering" Target="/word/numbering.xml" Id="R97aff7d5ed0b4ad6" /><Relationship Type="http://schemas.openxmlformats.org/officeDocument/2006/relationships/settings" Target="/word/settings.xml" Id="R6c4e559b87ee44e0" /><Relationship Type="http://schemas.openxmlformats.org/officeDocument/2006/relationships/image" Target="/word/media/c3d1f404-c4f8-44e4-918f-c3c1c15683f9.png" Id="R59e9d9e665b6442f" /></Relationships>
</file>