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93bbdf41d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5296abfc6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Witomino Lesniczowka,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6f447488f47ea" /><Relationship Type="http://schemas.openxmlformats.org/officeDocument/2006/relationships/numbering" Target="/word/numbering.xml" Id="R8dbd4c7abd514c2e" /><Relationship Type="http://schemas.openxmlformats.org/officeDocument/2006/relationships/settings" Target="/word/settings.xml" Id="R5ca5b8f8357b41ed" /><Relationship Type="http://schemas.openxmlformats.org/officeDocument/2006/relationships/image" Target="/word/media/ab4d4f07-9464-47ee-a7d6-b23bc870f521.png" Id="R42a5296abfc64213" /></Relationships>
</file>