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9c57ca48c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35712c873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Witoskie-Psary,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1fd2f5819480b" /><Relationship Type="http://schemas.openxmlformats.org/officeDocument/2006/relationships/numbering" Target="/word/numbering.xml" Id="Rce93ecbcd7934b07" /><Relationship Type="http://schemas.openxmlformats.org/officeDocument/2006/relationships/settings" Target="/word/settings.xml" Id="R524d9be3853c4163" /><Relationship Type="http://schemas.openxmlformats.org/officeDocument/2006/relationships/image" Target="/word/media/a9530741-ec9c-4c9f-b5d1-e98a501065f0.png" Id="R46e35712c8734162" /></Relationships>
</file>