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4523459a7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6d62e87db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3ea6e251644ce" /><Relationship Type="http://schemas.openxmlformats.org/officeDocument/2006/relationships/numbering" Target="/word/numbering.xml" Id="R31edd49f09704688" /><Relationship Type="http://schemas.openxmlformats.org/officeDocument/2006/relationships/settings" Target="/word/settings.xml" Id="Rc3bc1200089440af" /><Relationship Type="http://schemas.openxmlformats.org/officeDocument/2006/relationships/image" Target="/word/media/aa3dbe91-d855-4b46-b3a0-1dccf40fbaad.png" Id="R4da6d62e87db46b5" /></Relationships>
</file>