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5da36fcbe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0d2b98f4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75d1229aa4892" /><Relationship Type="http://schemas.openxmlformats.org/officeDocument/2006/relationships/numbering" Target="/word/numbering.xml" Id="R0b931d0240a648b6" /><Relationship Type="http://schemas.openxmlformats.org/officeDocument/2006/relationships/settings" Target="/word/settings.xml" Id="R212f01a11e494eca" /><Relationship Type="http://schemas.openxmlformats.org/officeDocument/2006/relationships/image" Target="/word/media/f85393bc-7198-476d-a4bd-d46721e9e375.png" Id="R1d640d2b98f44ce3" /></Relationships>
</file>