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e7245eca7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80de3e805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f94c11c5942a2" /><Relationship Type="http://schemas.openxmlformats.org/officeDocument/2006/relationships/numbering" Target="/word/numbering.xml" Id="Reef5d854fa2c4652" /><Relationship Type="http://schemas.openxmlformats.org/officeDocument/2006/relationships/settings" Target="/word/settings.xml" Id="R2d5061608ad94708" /><Relationship Type="http://schemas.openxmlformats.org/officeDocument/2006/relationships/image" Target="/word/media/f7dd8891-d4f9-4019-992a-5828b28ae7f4.png" Id="R8f280de3e80542a9" /></Relationships>
</file>