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e276e965bd42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cf137032945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Witowice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6c2906e234039" /><Relationship Type="http://schemas.openxmlformats.org/officeDocument/2006/relationships/numbering" Target="/word/numbering.xml" Id="R08559dddd3784ece" /><Relationship Type="http://schemas.openxmlformats.org/officeDocument/2006/relationships/settings" Target="/word/settings.xml" Id="Rf202793cd5294350" /><Relationship Type="http://schemas.openxmlformats.org/officeDocument/2006/relationships/image" Target="/word/media/e98dccce-3c4b-4bf0-9b76-e60db96bb6cf.png" Id="R6accf137032945d1" /></Relationships>
</file>