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ff090bfaa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f7527d031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2c60ee7b1445b" /><Relationship Type="http://schemas.openxmlformats.org/officeDocument/2006/relationships/numbering" Target="/word/numbering.xml" Id="Rb381c876768c4db7" /><Relationship Type="http://schemas.openxmlformats.org/officeDocument/2006/relationships/settings" Target="/word/settings.xml" Id="Rd4ead004f5384fa7" /><Relationship Type="http://schemas.openxmlformats.org/officeDocument/2006/relationships/image" Target="/word/media/5922365a-80f0-48cc-a220-b083885ae033.png" Id="R1a5f7527d0314731" /></Relationships>
</file>